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&lt;!DOCTYPE html&gt;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&lt;html&gt;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&lt;head&gt;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&lt;title&gt;Basic mobile app&lt;/title&gt;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&lt;meta charset="utf-8"&gt; 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&lt;meta name="viewport" content="width=device-width, initial-scale=1"&gt;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&lt;meta http-equiv="X-UA-Compatible" content="IE=edge,chrome=1"&gt; 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&lt;link rel="stylesheet" href="http://code.jquery.com/mobile/1.0rc2/jquery.mobile-1.0rc2.min.css"&gt;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&lt;script type="text/javascript" src="http://code.jquery.com/jquery-1.6.4.min.js"&gt;&lt;/script&gt;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&lt;script type="text/javascript" src="http://code.jquery.com/mobile/1.0rc2/jquery.mobile-1.0rc2.min.js"&gt;&lt;/script&gt;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&lt;/head&gt;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&lt;body&gt;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&lt;/body&gt;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&lt;/html&gt;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Constructing the body content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“data-role="button" is to setup the link as a button. “data-theme="c" switches between 1-5 button. This come packaged by default as CSS styles within jQ Mobile.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&lt;body&gt;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&lt;div data-role="page" id="index"&gt;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&lt;header data-role="header"&gt;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&lt;h1&gt;Top title bar&lt;/h1&gt;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&lt;/header&gt;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      &lt;div data-role="content"&gt;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&lt;h3&gt;Show another page??&lt;/h3&gt;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&lt;p&gt;hint: click the button below!&lt;/p&gt;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&lt;p&gt;&lt;a href="#about" data-role="button" data-theme="c"&gt;About us&lt;/a&gt;&lt;/p&gt;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&lt;footer data-role="footer"&gt;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&lt;h2&gt;&amp;copy; footer here.&lt;/h2&gt;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lastRenderedPageBreak/>
        <w:t>                &lt;/footer&gt;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&lt;div data-role="page" id="about"&gt;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&lt;header data-role="header"&gt;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&lt;h1&gt;Page 2 Here&lt;/h1&gt;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&lt;/header&gt;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&lt;div data-role="content"&gt;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&lt;p&gt;just some extra content as well.&lt;/p&gt;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&lt;p&gt;I mean, you can &lt;a data-rel="back" href="#index"&gt;go back&lt;/a&gt; at any time.&lt;/p&gt;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&lt;/body&gt;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&lt;/html&gt;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Header And Footer Bars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Top Bar Buttons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rPr>
          <w:noProof/>
        </w:rPr>
        <w:drawing>
          <wp:inline distT="0" distB="0" distL="0" distR="0">
            <wp:extent cx="4763135" cy="2138680"/>
            <wp:effectExtent l="19050" t="0" r="0" b="0"/>
            <wp:docPr id="31" name="Picture 31" descr="http://www.techyv.com/sites/default/filesx/users/Dexter%20A%20Millay/jquery-mobile-themed-but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echyv.com/sites/default/filesx/users/Dexter%20A%20Millay/jquery-mobile-themed-butt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&lt;div data-role="page" id="about" data-add-back-btn="true"&gt;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&lt;header data-role="header"&gt;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&lt;a href="index.html" data-icon="gear" data-theme="b" class="ui-btn-right"&gt;Settings&lt;/a&gt;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&lt;h1&gt;Page 2 Here&lt;/h1&gt;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&lt;/header&gt;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Footer navigation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noProof/>
          <w:color w:val="222222"/>
          <w:sz w:val="15"/>
          <w:szCs w:val="15"/>
        </w:rPr>
        <w:lastRenderedPageBreak/>
        <w:drawing>
          <wp:inline distT="0" distB="0" distL="0" distR="0">
            <wp:extent cx="4763135" cy="2083435"/>
            <wp:effectExtent l="19050" t="0" r="0" b="0"/>
            <wp:docPr id="2" name="Picture 2" descr="http://www.techyv.com/sites/default/filesx/users/Dexter%20A%20Millay/jquery-tabs-back-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chyv.com/sites/default/filesx/users/Dexter%20A%20Millay/jquery-tabs-back-but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footer data-role="footer" class="ui-body-b"&gt;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&lt;div data-role="navbar"&gt;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&lt;ul&gt;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                                &lt;li&gt;&lt;a href="#index" data-direction="reverse"&gt;App Homescreen!&lt;/a&gt;&lt;/li&gt;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                 &lt;li&gt;&lt;a href="http://www.google.com/" data-rel="external"&gt;Google Me&lt;/a&gt;&lt;/li&gt;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                 &lt;li&gt;&lt;a href="http://www.hongkiat.com/" data-rel="external"&gt;Hongkiat Blog&lt;/a&gt;&lt;/li&gt;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&lt;/ul&gt;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&lt;/footer&gt;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Ajax &amp; Dynamic Pages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noProof/>
          <w:color w:val="222222"/>
          <w:sz w:val="15"/>
          <w:szCs w:val="15"/>
        </w:rPr>
        <w:drawing>
          <wp:inline distT="0" distB="0" distL="0" distR="0">
            <wp:extent cx="4763135" cy="2727325"/>
            <wp:effectExtent l="19050" t="0" r="0" b="0"/>
            <wp:docPr id="3" name="Picture 3" descr="http://www.techyv.com/sites/default/filesx/users/Dexter%20A%20Millay/dynamic-pages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chyv.com/sites/default/filesx/users/Dexter%20A%20Millay/dynamic-pages-de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&lt;body&gt;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lastRenderedPageBreak/>
        <w:t>&lt;div data-role="page" id="img-listing"&gt;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&lt;header data-role="header"&gt;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&lt;h1&gt;October 2011 Shots&lt;/h1&gt;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&lt;/header&gt;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&lt;div data-role="content"&gt;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&lt;ul data-role="listview" data-theme="c"&gt;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                 &lt;li&gt;&lt;a href="image.php?imgid=1"&gt;First image&lt;/a&gt;&lt;/li&gt;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                 &lt;li&gt;&lt;a href="image.php?imgid=2"&gt;Second image&lt;/a&gt;&lt;/li&gt;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                 &lt;li&gt;&lt;a href="image.php?imgid=3"&gt;Third image&lt;/a&gt;&lt;/li&gt;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                 &lt;li&gt;&lt;a href="image.php?imgid=4"&gt;Fourth image&lt;/a&gt;&lt;/li&gt;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&lt;/ul&gt;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&lt;footer data-role="footer"&gt;&lt;h3&gt;www.dribbble.com&lt;/h3&gt;&lt;/footer&gt;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&lt;/body&gt;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&lt;/html&gt;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Image Loader Script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noProof/>
          <w:color w:val="222222"/>
          <w:sz w:val="15"/>
          <w:szCs w:val="15"/>
        </w:rPr>
        <w:lastRenderedPageBreak/>
        <w:drawing>
          <wp:inline distT="0" distB="0" distL="0" distR="0">
            <wp:extent cx="4763135" cy="3689350"/>
            <wp:effectExtent l="19050" t="0" r="0" b="0"/>
            <wp:docPr id="4" name="Picture 4" descr="http://www.techyv.com/sites/default/filesx/users/Dexter%20A%20Millay/dribbble-image-browser-app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hyv.com/sites/default/filesx/users/Dexter%20A%20Millay/dribbble-image-browser-app-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&lt;?php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$theid = $_REQUEST['imgid'];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switch($theid) 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case 1: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$heading = "Wunderkit";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$origin  = "http://dribbble.com/shots/297593-Wunderkit-tasks";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$source  = "wunderkit.png";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break;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case 2: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$heading = "College";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$origin  = "http://dribbble.com/shots/298643-Colleeeeeeeeeeeeege";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$source  = "college.jpg";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break;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case 3: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$heading = "Forum app";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lastRenderedPageBreak/>
        <w:t>                                $origin  = "http://dribbble.com/shots/298649-Forum-app-for-Facebook";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$source  = "forum-app.jpg";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break;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case 4: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$heading = "Twitter";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$origin  = "http://dribbble.com/shots/298069-Twitter";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$source  = "twitter.png";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break;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default: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$heading = "Abandoned lighthouse";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$origin  = "http://dribbble.com/shots/298615-Abandoned-lighthouse";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$source  = "lighthouse.jpg";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}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?&gt;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Image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div data-role="page" id="images" data-add-back-btn="true"&gt;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&lt;header data-role="header"&gt;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&lt;h1&gt;&lt;?php echo $heading; ?&gt;&lt;/h1&gt;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&lt;/header&gt;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&lt;div data-role="content"&gt;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&lt;p&gt;&lt;strong&gt;&lt;a href="&lt;?php echo $origin; ?&gt;" data-rel="external"&gt;View the Original&lt;/a&gt;&lt;/strong&gt;&lt;/p&gt;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&lt;p&gt;&lt;a href="&lt;?php echo $origin; ?&gt;" data-rel="external"&gt;&lt;img src="img/&lt;?php echo $source; ?&gt;" /&gt;&lt;/a&gt;                  &lt;/p&gt;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&lt;footer data-role="footer"&gt;&lt;h3&gt;www.dribbble.com&lt;/h3&gt;&lt;/footer&gt;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Fancy Design With List Thumbnails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        div data-role="content"&gt;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&lt;ul data-role="listview" data-theme="c"&gt;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&lt;li&gt;&lt;a href="image.php?imgid=1"&gt;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lastRenderedPageBreak/>
        <w:t>                                &lt;img src="img/wunderkit-t.png" class="ui-li-thumb" /&gt;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&lt;h3 class="ui-li-heading"&gt;Wunderkit tasks&lt;/h3&gt;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 class="ui-li-desc"&gt;by Sebastian Scheerer&lt;/p&gt;&lt;/a&gt;&lt;/li&gt;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&lt;li&gt;&lt;a href="image.php?imgid=2"&gt;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&lt;img src="img/college-t.jpg" class="ui-li-thumb" /&gt;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&lt;h3 class="ui-li-heading"&gt;Colleeeeeeeeeeeeege&lt;/h3&gt;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 class="ui-li-desc"&gt;by Scott Hill&lt;/p&gt;&lt;/a&gt;&lt;/li&gt;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&lt;li&gt;&lt;a href="image.php?imgid=3"&gt;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&lt;img src="img/forum-app-t.jpg" class="ui-li-thumb" /&gt;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&lt;h3 class="ui-li-heading"&gt;Forum app for Facebook&lt;/h3&gt;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 class="ui-li-desc"&gt;by Ionut Zamfir&lt;/p&gt;&lt;/a&gt;&lt;/li&gt;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&lt;li&gt;&lt;a href="image.php?imgid=4"&gt;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&lt;img src="img/twitter-t.png" class="ui-li-thumb" /&gt;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&lt;h3 class="ui-li-heading"&gt;Twitter&lt;/h3&gt;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                 &lt;p class="ui-li-desc"&gt;by Sam Jones&lt;/p&gt;&lt;/a&gt;&lt;/li&gt;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     &lt;/ul&gt;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      &lt;/div&gt;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This is the code for making a facebook sidebar through JQ mobile.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 $(function(){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var menuStatus;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 $("a.showMenu").click(function(){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 if(menuStatus != true){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$(".ui-page-active").animate({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 marginLeft: "165px",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 }, 300, function(){menuStatus = true});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 return false;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 } else 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 $(".ui-page-active").animate({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 marginLeft: "0px",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lastRenderedPageBreak/>
        <w:t>          }, 300, function(){menuStatus = false});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 return false;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 }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 });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$('.pages').live("swipeleft", function(){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if (menuStatus){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 $(".ui-page-active").animate({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   marginLeft: "0px",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 }, 300, function(){menuStatus = false});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   }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});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$('.pages').live("swiperight", function(){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 if (!menuStatus){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 $(".ui-page-active").animate({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marginLeft: "165px",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}, 300, function(){menuStatus = true});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}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});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$("#menu li a").click(function(){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 var p = $(this).parent();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 if($(p).hasClass('active')){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$("#menu li").removeClass('active');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 } else {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$("#menu li").removeClass('active');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 $(p).addClass('active');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 }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});</w:t>
      </w:r>
    </w:p>
    <w:p w:rsidR="00CF309B" w:rsidRDefault="00CF309B" w:rsidP="00CF309B">
      <w:pPr>
        <w:pStyle w:val="NormalWeb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       });</w:t>
      </w:r>
    </w:p>
    <w:p w:rsidR="0004491A" w:rsidRDefault="0004491A"/>
    <w:sectPr w:rsidR="0004491A" w:rsidSect="0004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CF309B"/>
    <w:rsid w:val="0004491A"/>
    <w:rsid w:val="009672CF"/>
    <w:rsid w:val="00CF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166A-AE5E-45E2-8E1C-E41F066A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1283</Words>
  <Characters>7316</Characters>
  <Application>Microsoft Office Word</Application>
  <DocSecurity>0</DocSecurity>
  <Lines>60</Lines>
  <Paragraphs>17</Paragraphs>
  <ScaleCrop>false</ScaleCrop>
  <Company>iSOFT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Vihaan reddy</dc:creator>
  <cp:lastModifiedBy>Vihaan reddy</cp:lastModifiedBy>
  <cp:revision>1</cp:revision>
  <dcterms:created xsi:type="dcterms:W3CDTF">2013-09-06T17:43:00Z</dcterms:created>
  <dcterms:modified xsi:type="dcterms:W3CDTF">2013-09-06T17:47:00Z</dcterms:modified>
</cp:coreProperties>
</file>